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B" w:rsidRPr="00AD541B" w:rsidRDefault="00AD541B" w:rsidP="00AD541B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362CF480" wp14:editId="75ACA764">
            <wp:extent cx="1866717" cy="665018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3) - коп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13" cy="66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hyperlink r:id="rId6" w:history="1">
        <w:r w:rsidRPr="00AF496B">
          <w:rPr>
            <w:rStyle w:val="a5"/>
            <w:b/>
            <w:lang w:val="en-US"/>
          </w:rPr>
          <w:t>info@support-nalog.ru</w:t>
        </w:r>
      </w:hyperlink>
      <w:r>
        <w:rPr>
          <w:b/>
          <w:lang w:val="en-US"/>
        </w:rPr>
        <w:t xml:space="preserve">                          +7(495)181-14-05</w:t>
      </w:r>
    </w:p>
    <w:p w:rsidR="00AD541B" w:rsidRDefault="00AD541B" w:rsidP="00AD541B">
      <w:pPr>
        <w:rPr>
          <w:b/>
        </w:rPr>
      </w:pPr>
    </w:p>
    <w:p w:rsidR="00AD541B" w:rsidRDefault="00AD541B" w:rsidP="00AD541B">
      <w:pPr>
        <w:jc w:val="center"/>
        <w:rPr>
          <w:b/>
        </w:rPr>
      </w:pPr>
      <w:r>
        <w:rPr>
          <w:b/>
        </w:rPr>
        <w:t>РЕГИСТРАЦИЯ  ЮРИДИЧЕСКОГО ЛИЦА – АНКЕТА</w:t>
      </w:r>
    </w:p>
    <w:p w:rsidR="00AD541B" w:rsidRDefault="00AD541B" w:rsidP="00AD541B">
      <w:pPr>
        <w:rPr>
          <w:b/>
        </w:rPr>
      </w:pPr>
    </w:p>
    <w:p w:rsidR="00AD541B" w:rsidRPr="00AD541B" w:rsidRDefault="00AD541B" w:rsidP="00AD541B">
      <w:pPr>
        <w:rPr>
          <w:b/>
        </w:rPr>
      </w:pPr>
      <w:r>
        <w:rPr>
          <w:b/>
          <w:lang w:val="en-US"/>
        </w:rPr>
        <w:t>1</w:t>
      </w:r>
      <w:r w:rsidRPr="00AD541B">
        <w:rPr>
          <w:b/>
        </w:rPr>
        <w:t>. Название организации</w:t>
      </w:r>
    </w:p>
    <w:p w:rsidR="00AD541B" w:rsidRPr="00AD541B" w:rsidRDefault="00AD541B" w:rsidP="00AD541B">
      <w:pPr>
        <w:rPr>
          <w:b/>
        </w:rPr>
      </w:pPr>
      <w:r>
        <w:rPr>
          <w:b/>
          <w:lang w:val="en-US"/>
        </w:rPr>
        <w:t>1</w:t>
      </w:r>
      <w:r w:rsidRPr="00AD541B">
        <w:rPr>
          <w:b/>
        </w:rPr>
        <w:t>.1. На русском языке:</w:t>
      </w:r>
    </w:p>
    <w:tbl>
      <w:tblPr>
        <w:tblpPr w:leftFromText="180" w:rightFromText="180" w:vertAnchor="text" w:horzAnchor="margin" w:tblpXSpec="right" w:tblpY="13"/>
        <w:tblW w:w="7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0"/>
      </w:tblGrid>
      <w:tr w:rsidR="00AD541B" w:rsidRPr="00AD541B" w:rsidTr="00AD541B"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41B" w:rsidRPr="00AD541B" w:rsidRDefault="00AD541B" w:rsidP="00AD541B">
            <w:r w:rsidRPr="00AD541B">
              <w:t>ООО «                                                                                                       »</w:t>
            </w:r>
          </w:p>
        </w:tc>
      </w:tr>
    </w:tbl>
    <w:p w:rsidR="00AD541B" w:rsidRPr="00AD541B" w:rsidRDefault="00AD541B" w:rsidP="00AD541B">
      <w:r w:rsidRPr="00AD541B">
        <w:t>Полное название:</w:t>
      </w:r>
    </w:p>
    <w:tbl>
      <w:tblPr>
        <w:tblpPr w:leftFromText="180" w:rightFromText="180" w:vertAnchor="text" w:horzAnchor="margin" w:tblpXSpec="right" w:tblpY="13"/>
        <w:tblW w:w="6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6"/>
      </w:tblGrid>
      <w:tr w:rsidR="00AD541B" w:rsidRPr="00AD541B" w:rsidTr="00AD541B"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41B" w:rsidRPr="00AD541B" w:rsidRDefault="00AD541B" w:rsidP="00AD541B">
            <w:r w:rsidRPr="00AD541B">
              <w:t>ООО «                                                             »</w:t>
            </w:r>
          </w:p>
        </w:tc>
      </w:tr>
    </w:tbl>
    <w:p w:rsidR="00AD541B" w:rsidRPr="00AD541B" w:rsidRDefault="00AD541B" w:rsidP="00AD541B">
      <w:r w:rsidRPr="00AD541B">
        <w:t>Сокращенное название:</w:t>
      </w:r>
    </w:p>
    <w:p w:rsidR="00AD541B" w:rsidRPr="00AD541B" w:rsidRDefault="00AD541B" w:rsidP="00AD541B">
      <w:pPr>
        <w:rPr>
          <w:b/>
        </w:rPr>
      </w:pPr>
      <w:r w:rsidRPr="00AD541B">
        <w:rPr>
          <w:b/>
        </w:rPr>
        <w:t xml:space="preserve">1.2. </w:t>
      </w:r>
      <w:r w:rsidRPr="00AD541B">
        <w:t>Название на иностранном языке</w:t>
      </w:r>
      <w:r w:rsidRPr="00AD541B">
        <w:rPr>
          <w:b/>
        </w:rPr>
        <w:t xml:space="preserve"> (указывается по желанию):</w:t>
      </w:r>
    </w:p>
    <w:tbl>
      <w:tblPr>
        <w:tblpPr w:leftFromText="180" w:rightFromText="180" w:vertAnchor="text" w:horzAnchor="margin" w:tblpXSpec="right" w:tblpY="13"/>
        <w:tblW w:w="6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</w:tblGrid>
      <w:tr w:rsidR="00AD541B" w:rsidRPr="00AD541B" w:rsidTr="00AD541B"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41B" w:rsidRPr="00AD541B" w:rsidRDefault="00AD541B" w:rsidP="00AD541B"/>
        </w:tc>
      </w:tr>
    </w:tbl>
    <w:p w:rsidR="00AD541B" w:rsidRPr="00AD541B" w:rsidRDefault="00AD541B" w:rsidP="00AD541B">
      <w:r w:rsidRPr="00AD541B">
        <w:t>Полное название:</w:t>
      </w:r>
    </w:p>
    <w:tbl>
      <w:tblPr>
        <w:tblpPr w:leftFromText="180" w:rightFromText="180" w:vertAnchor="text" w:horzAnchor="margin" w:tblpXSpec="right" w:tblpY="13"/>
        <w:tblW w:w="6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6"/>
      </w:tblGrid>
      <w:tr w:rsidR="00AD541B" w:rsidRPr="00AD541B" w:rsidTr="00AD541B"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41B" w:rsidRPr="00AD541B" w:rsidRDefault="00AD541B" w:rsidP="00AD541B"/>
        </w:tc>
      </w:tr>
    </w:tbl>
    <w:p w:rsidR="00AD541B" w:rsidRPr="00AD541B" w:rsidRDefault="00AD541B" w:rsidP="00AD541B">
      <w:pPr>
        <w:rPr>
          <w:b/>
        </w:rPr>
      </w:pPr>
      <w:r w:rsidRPr="00AD541B">
        <w:t>Сокращенное</w:t>
      </w:r>
    </w:p>
    <w:p w:rsidR="00AD541B" w:rsidRPr="00AD541B" w:rsidRDefault="00AD541B" w:rsidP="00AD541B">
      <w:pPr>
        <w:rPr>
          <w:b/>
        </w:rPr>
      </w:pPr>
    </w:p>
    <w:p w:rsidR="00AD541B" w:rsidRPr="00AD541B" w:rsidRDefault="00AD541B" w:rsidP="00AD541B">
      <w:pPr>
        <w:rPr>
          <w:b/>
        </w:rPr>
      </w:pPr>
      <w:r>
        <w:rPr>
          <w:b/>
          <w:lang w:val="en-US"/>
        </w:rPr>
        <w:t>2</w:t>
      </w:r>
      <w:r w:rsidRPr="00AD541B">
        <w:rPr>
          <w:b/>
        </w:rPr>
        <w:t xml:space="preserve">. Уставный капитал </w:t>
      </w:r>
    </w:p>
    <w:p w:rsidR="00AD541B" w:rsidRPr="00AD541B" w:rsidRDefault="00AD541B" w:rsidP="00AD541B">
      <w:pPr>
        <w:rPr>
          <w:b/>
        </w:rPr>
      </w:pPr>
      <w:r w:rsidRPr="00AD541B">
        <w:rPr>
          <w:b/>
        </w:rPr>
        <w:t>2.1. Размер уставного капитала (</w:t>
      </w:r>
      <w:r w:rsidRPr="00AD541B">
        <w:rPr>
          <w:b/>
          <w:u w:val="single"/>
        </w:rPr>
        <w:t>минимум 10 000 руб</w:t>
      </w:r>
      <w:r w:rsidRPr="00AD541B">
        <w:rPr>
          <w:b/>
        </w:rPr>
        <w:t xml:space="preserve">.) </w:t>
      </w:r>
    </w:p>
    <w:tbl>
      <w:tblPr>
        <w:tblpPr w:leftFromText="180" w:rightFromText="180" w:vertAnchor="text" w:horzAnchor="margin" w:tblpXSpec="right" w:tblpY="13"/>
        <w:tblW w:w="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</w:tblGrid>
      <w:tr w:rsidR="00AD541B" w:rsidRPr="00AD541B" w:rsidTr="00AD541B">
        <w:tc>
          <w:tcPr>
            <w:tcW w:w="5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41B" w:rsidRPr="00AD541B" w:rsidRDefault="00AD541B" w:rsidP="00AD541B"/>
        </w:tc>
      </w:tr>
    </w:tbl>
    <w:p w:rsidR="00AD541B" w:rsidRPr="00AD541B" w:rsidRDefault="00AD541B" w:rsidP="00AD541B">
      <w:r w:rsidRPr="00AD541B">
        <w:t>Сумма уставного капитала составляет:</w:t>
      </w:r>
    </w:p>
    <w:p w:rsidR="00AD541B" w:rsidRPr="00AD541B" w:rsidRDefault="00AD541B" w:rsidP="00AD541B">
      <w:pPr>
        <w:rPr>
          <w:b/>
        </w:rPr>
      </w:pPr>
    </w:p>
    <w:p w:rsidR="00AD541B" w:rsidRPr="00AD541B" w:rsidRDefault="00AD541B" w:rsidP="00AD541B">
      <w:pPr>
        <w:rPr>
          <w:b/>
        </w:rPr>
      </w:pPr>
      <w:r>
        <w:rPr>
          <w:b/>
          <w:lang w:val="en-US"/>
        </w:rPr>
        <w:t>4</w:t>
      </w:r>
      <w:r w:rsidRPr="00AD541B">
        <w:rPr>
          <w:b/>
        </w:rPr>
        <w:t>. Сведения об учредителях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4910"/>
        <w:gridCol w:w="1832"/>
        <w:gridCol w:w="1533"/>
        <w:gridCol w:w="849"/>
      </w:tblGrid>
      <w:tr w:rsidR="00AD541B" w:rsidRPr="00AD541B" w:rsidTr="00AD541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>№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 xml:space="preserve">Ф.И.О. (наименование и ОГРН, если </w:t>
            </w:r>
            <w:proofErr w:type="spellStart"/>
            <w:r w:rsidRPr="00AD541B">
              <w:rPr>
                <w:b/>
              </w:rPr>
              <w:t>юр</w:t>
            </w:r>
            <w:proofErr w:type="gramStart"/>
            <w:r w:rsidRPr="00AD541B">
              <w:rPr>
                <w:b/>
              </w:rPr>
              <w:t>.л</w:t>
            </w:r>
            <w:proofErr w:type="gramEnd"/>
            <w:r w:rsidRPr="00AD541B">
              <w:rPr>
                <w:b/>
              </w:rPr>
              <w:t>ицо</w:t>
            </w:r>
            <w:proofErr w:type="spellEnd"/>
            <w:r w:rsidRPr="00AD541B">
              <w:rPr>
                <w:b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>ИНН (если есть)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proofErr w:type="spellStart"/>
            <w:r w:rsidRPr="00AD541B">
              <w:rPr>
                <w:b/>
              </w:rPr>
              <w:t>Конт</w:t>
            </w:r>
            <w:proofErr w:type="gramStart"/>
            <w:r w:rsidRPr="00AD541B">
              <w:rPr>
                <w:b/>
              </w:rPr>
              <w:t>.т</w:t>
            </w:r>
            <w:proofErr w:type="gramEnd"/>
            <w:r w:rsidRPr="00AD541B">
              <w:rPr>
                <w:b/>
              </w:rPr>
              <w:t>елефон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>% в УК</w:t>
            </w:r>
          </w:p>
        </w:tc>
      </w:tr>
      <w:tr w:rsidR="00AD541B" w:rsidRPr="00AD541B" w:rsidTr="00AD541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</w:tr>
      <w:tr w:rsidR="00AD541B" w:rsidRPr="00AD541B" w:rsidTr="00AD541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</w:tr>
      <w:tr w:rsidR="00AD541B" w:rsidRPr="00AD541B" w:rsidTr="00AD541B">
        <w:trPr>
          <w:trHeight w:val="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</w:tr>
      <w:tr w:rsidR="00AD541B" w:rsidRPr="00AD541B" w:rsidTr="00AD541B">
        <w:trPr>
          <w:trHeight w:val="4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rPr>
                <w:b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</w:tr>
    </w:tbl>
    <w:p w:rsidR="00AD541B" w:rsidRPr="00AD541B" w:rsidRDefault="00AD541B" w:rsidP="00AD541B">
      <w:pPr>
        <w:rPr>
          <w:b/>
        </w:rPr>
      </w:pPr>
    </w:p>
    <w:tbl>
      <w:tblPr>
        <w:tblpPr w:leftFromText="180" w:rightFromText="180" w:vertAnchor="text" w:horzAnchor="margin" w:tblpXSpec="right" w:tblpY="13"/>
        <w:tblW w:w="4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</w:tblGrid>
      <w:tr w:rsidR="00AD541B" w:rsidRPr="00AD541B" w:rsidTr="00AD541B"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41B" w:rsidRPr="00AD541B" w:rsidRDefault="00AD541B" w:rsidP="00AD541B"/>
        </w:tc>
      </w:tr>
    </w:tbl>
    <w:p w:rsidR="00AD541B" w:rsidRPr="00AD541B" w:rsidRDefault="00AD541B" w:rsidP="00AD541B">
      <w:pPr>
        <w:rPr>
          <w:b/>
        </w:rPr>
      </w:pPr>
      <w:r w:rsidRPr="00AD541B">
        <w:rPr>
          <w:b/>
        </w:rPr>
        <w:t xml:space="preserve">4. Ф.И.О. </w:t>
      </w:r>
      <w:r w:rsidRPr="00AD541B">
        <w:rPr>
          <w:b/>
          <w:u w:val="single"/>
        </w:rPr>
        <w:t>Генерального директора</w:t>
      </w:r>
      <w:r w:rsidRPr="00AD541B">
        <w:rPr>
          <w:b/>
        </w:rPr>
        <w:t>/Директора</w:t>
      </w:r>
    </w:p>
    <w:tbl>
      <w:tblPr>
        <w:tblpPr w:leftFromText="180" w:rightFromText="180" w:vertAnchor="text" w:horzAnchor="margin" w:tblpXSpec="right" w:tblpY="13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68"/>
        <w:gridCol w:w="693"/>
        <w:gridCol w:w="3957"/>
      </w:tblGrid>
      <w:tr w:rsidR="00AD541B" w:rsidRPr="00AD541B" w:rsidTr="00AD541B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D541B" w:rsidRPr="00AD541B" w:rsidRDefault="00AD541B" w:rsidP="00AD541B">
            <w:r w:rsidRPr="00AD541B">
              <w:t>Контактный телефон: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D541B" w:rsidRPr="00AD541B" w:rsidRDefault="00AD541B" w:rsidP="00AD541B"/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D541B" w:rsidRPr="00AD541B" w:rsidRDefault="00AD541B" w:rsidP="00AD541B">
            <w:r w:rsidRPr="00AD541B">
              <w:t xml:space="preserve">ИНН 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D541B" w:rsidRPr="00AD541B" w:rsidRDefault="00AD541B" w:rsidP="00AD541B"/>
        </w:tc>
      </w:tr>
    </w:tbl>
    <w:p w:rsidR="00AD541B" w:rsidRPr="00AD541B" w:rsidRDefault="00AD541B" w:rsidP="00AD541B">
      <w:pPr>
        <w:rPr>
          <w:b/>
        </w:rPr>
      </w:pPr>
    </w:p>
    <w:p w:rsidR="00AD541B" w:rsidRPr="00AD541B" w:rsidRDefault="00AD541B" w:rsidP="00AD541B">
      <w:pPr>
        <w:rPr>
          <w:b/>
        </w:rPr>
      </w:pPr>
      <w:r w:rsidRPr="00AD541B">
        <w:rPr>
          <w:b/>
        </w:rPr>
        <w:t>5. Виды деятельности (опишите, чем будете заниматься, а мы подберем по классификатору)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8"/>
      </w:tblGrid>
      <w:tr w:rsidR="00AD541B" w:rsidRPr="00AD541B" w:rsidTr="00AD541B">
        <w:trPr>
          <w:trHeight w:val="1421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</w:tc>
      </w:tr>
    </w:tbl>
    <w:p w:rsidR="00AD541B" w:rsidRPr="00AD541B" w:rsidRDefault="00AD541B" w:rsidP="00AD541B">
      <w:pPr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4"/>
      </w:tblGrid>
      <w:tr w:rsidR="00AD541B" w:rsidRPr="00AD541B" w:rsidTr="00AD541B">
        <w:trPr>
          <w:trHeight w:val="285"/>
        </w:trPr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</w:tr>
    </w:tbl>
    <w:p w:rsidR="00AD541B" w:rsidRPr="00AD541B" w:rsidRDefault="00AD541B" w:rsidP="00AD541B">
      <w:pPr>
        <w:rPr>
          <w:b/>
        </w:rPr>
      </w:pPr>
      <w:r>
        <w:rPr>
          <w:b/>
          <w:lang w:val="en-US"/>
        </w:rPr>
        <w:t>6</w:t>
      </w:r>
      <w:r w:rsidRPr="00AD541B">
        <w:rPr>
          <w:b/>
        </w:rPr>
        <w:t>. Адрес местонахождения организации:</w:t>
      </w:r>
    </w:p>
    <w:p w:rsidR="00AD541B" w:rsidRPr="00AD541B" w:rsidRDefault="00AD541B" w:rsidP="00AD541B">
      <w:proofErr w:type="gramStart"/>
      <w:r w:rsidRPr="00AD541B">
        <w:t>(Индекс, город, улица, дом, корпус/строение, офис/квартира</w:t>
      </w:r>
      <w:proofErr w:type="gramEnd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1"/>
      </w:tblGrid>
      <w:tr w:rsidR="00AD541B" w:rsidRPr="00AD541B" w:rsidTr="00AD541B">
        <w:trPr>
          <w:trHeight w:val="284"/>
        </w:trPr>
        <w:tc>
          <w:tcPr>
            <w:tcW w:w="9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41B" w:rsidRPr="00AD541B" w:rsidRDefault="00AD541B" w:rsidP="00AD541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D541B" w:rsidRPr="00AD541B" w:rsidRDefault="00AD541B" w:rsidP="00AD541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481"/>
        <w:gridCol w:w="362"/>
        <w:gridCol w:w="1275"/>
        <w:gridCol w:w="426"/>
        <w:gridCol w:w="1842"/>
      </w:tblGrid>
      <w:tr w:rsidR="00AD541B" w:rsidRPr="00AD541B" w:rsidTr="00AD541B">
        <w:trPr>
          <w:trHeight w:val="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/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D541B" w:rsidRPr="00AD541B" w:rsidRDefault="00AD541B" w:rsidP="00AD541B">
            <w:r w:rsidRPr="00AD541B">
              <w:t>собственный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41B" w:rsidRPr="00AD541B" w:rsidRDefault="00AD541B" w:rsidP="00AD541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D541B" w:rsidRPr="00AD541B" w:rsidRDefault="00AD541B" w:rsidP="00AD541B">
            <w:r w:rsidRPr="00AD541B">
              <w:t>домашний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D541B" w:rsidRPr="00AD541B" w:rsidRDefault="00AD541B" w:rsidP="00AD541B">
            <w:r w:rsidRPr="00AD541B">
              <w:rPr>
                <w:u w:val="single"/>
              </w:rPr>
              <w:t xml:space="preserve">купить </w:t>
            </w:r>
            <w:proofErr w:type="spellStart"/>
            <w:r w:rsidRPr="00AD541B">
              <w:rPr>
                <w:u w:val="single"/>
              </w:rPr>
              <w:t>юр</w:t>
            </w:r>
            <w:proofErr w:type="gramStart"/>
            <w:r w:rsidRPr="00AD541B">
              <w:rPr>
                <w:u w:val="single"/>
              </w:rPr>
              <w:t>.а</w:t>
            </w:r>
            <w:proofErr w:type="gramEnd"/>
            <w:r w:rsidRPr="00AD541B">
              <w:rPr>
                <w:u w:val="single"/>
              </w:rPr>
              <w:t>дрес</w:t>
            </w:r>
            <w:proofErr w:type="spellEnd"/>
            <w:r w:rsidRPr="00AD541B">
              <w:t>:</w:t>
            </w:r>
          </w:p>
        </w:tc>
      </w:tr>
    </w:tbl>
    <w:p w:rsidR="00AD541B" w:rsidRPr="00AD541B" w:rsidRDefault="00AD541B" w:rsidP="00AD541B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"/>
        <w:gridCol w:w="993"/>
        <w:gridCol w:w="337"/>
      </w:tblGrid>
      <w:tr w:rsidR="00AD541B" w:rsidRPr="00AD541B" w:rsidTr="00AD541B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t>срок договора аренды: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D541B" w:rsidRPr="00AD541B" w:rsidRDefault="00AD541B" w:rsidP="00AD541B">
            <w:r w:rsidRPr="00AD541B">
              <w:t>6 мес.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1B" w:rsidRPr="00AD541B" w:rsidRDefault="00AD541B" w:rsidP="00AD541B"/>
        </w:tc>
      </w:tr>
      <w:tr w:rsidR="00AD541B" w:rsidRPr="00AD541B" w:rsidTr="00AD541B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41B" w:rsidRPr="00AD541B" w:rsidRDefault="00AD541B" w:rsidP="00AD541B"/>
        </w:tc>
      </w:tr>
      <w:tr w:rsidR="00AD541B" w:rsidRPr="00AD541B" w:rsidTr="00AD54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D541B" w:rsidRPr="00AD541B" w:rsidRDefault="00AD541B" w:rsidP="00AD54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D541B" w:rsidRPr="00AD541B" w:rsidRDefault="00AD541B" w:rsidP="00AD541B">
            <w:r w:rsidRPr="00AD541B">
              <w:t>11 мес.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lang w:val="en-US"/>
              </w:rPr>
            </w:pPr>
          </w:p>
        </w:tc>
      </w:tr>
    </w:tbl>
    <w:p w:rsidR="00AD541B" w:rsidRPr="00AD541B" w:rsidRDefault="00AD541B" w:rsidP="00AD541B">
      <w:pPr>
        <w:rPr>
          <w:b/>
        </w:rPr>
      </w:pPr>
      <w:r w:rsidRPr="00AD541B">
        <w:rPr>
          <w:b/>
        </w:rPr>
        <w:t>8. Система налогообложения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2835"/>
        <w:gridCol w:w="425"/>
        <w:gridCol w:w="4820"/>
      </w:tblGrid>
      <w:tr w:rsidR="00AD541B" w:rsidRPr="00AD541B" w:rsidTr="00AD5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t xml:space="preserve">ОСНО (НДС)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541B" w:rsidRPr="00AD541B" w:rsidRDefault="00AD541B" w:rsidP="00AD541B">
            <w:proofErr w:type="gramStart"/>
            <w:r w:rsidRPr="00AD541B">
              <w:t>Упрощенная</w:t>
            </w:r>
            <w:proofErr w:type="gramEnd"/>
            <w:r w:rsidRPr="00AD541B">
              <w:t xml:space="preserve"> 6 % (доходы)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D541B" w:rsidRPr="00AD541B" w:rsidRDefault="00AD541B" w:rsidP="00AD541B">
            <w:r w:rsidRPr="00AD541B">
              <w:t>Упрощенная15% (доходы за вычетом расходов)</w:t>
            </w:r>
          </w:p>
        </w:tc>
      </w:tr>
    </w:tbl>
    <w:p w:rsidR="00AD541B" w:rsidRPr="00AD541B" w:rsidRDefault="00AD541B" w:rsidP="00AD541B">
      <w:pPr>
        <w:rPr>
          <w:b/>
        </w:rPr>
      </w:pPr>
    </w:p>
    <w:p w:rsidR="00AD541B" w:rsidRPr="00AD541B" w:rsidRDefault="00AD541B" w:rsidP="00AD541B"/>
    <w:p w:rsidR="008D2110" w:rsidRDefault="008D2110"/>
    <w:sectPr w:rsidR="008D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C"/>
    <w:rsid w:val="001555BC"/>
    <w:rsid w:val="008D2110"/>
    <w:rsid w:val="00A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upport-nalo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1063</Characters>
  <Application>Microsoft Office Word</Application>
  <DocSecurity>0</DocSecurity>
  <Lines>8</Lines>
  <Paragraphs>2</Paragraphs>
  <ScaleCrop>false</ScaleCrop>
  <Company>diakov.net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2018-10-04T08:53:00Z</dcterms:created>
  <dcterms:modified xsi:type="dcterms:W3CDTF">2018-10-04T08:58:00Z</dcterms:modified>
</cp:coreProperties>
</file>